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A9A4" w14:textId="69F40079" w:rsidR="00225A37" w:rsidRDefault="00225A37" w:rsidP="004B6AC3">
      <w:pPr>
        <w:rPr>
          <w:b/>
          <w:bCs/>
          <w:u w:val="single"/>
        </w:rPr>
      </w:pPr>
      <w:r w:rsidRPr="00F13CD0">
        <w:rPr>
          <w:b/>
          <w:noProof/>
          <w:color w:val="000000"/>
          <w:sz w:val="32"/>
          <w:szCs w:val="27"/>
        </w:rPr>
        <w:drawing>
          <wp:anchor distT="0" distB="0" distL="114300" distR="114300" simplePos="0" relativeHeight="251659264" behindDoc="1" locked="0" layoutInCell="1" allowOverlap="1" wp14:anchorId="3C92DD83" wp14:editId="53FEFFB3">
            <wp:simplePos x="0" y="0"/>
            <wp:positionH relativeFrom="column">
              <wp:posOffset>4070350</wp:posOffset>
            </wp:positionH>
            <wp:positionV relativeFrom="paragraph">
              <wp:posOffset>114300</wp:posOffset>
            </wp:positionV>
            <wp:extent cx="1564640" cy="1209040"/>
            <wp:effectExtent l="76200" t="114300" r="92710" b="105410"/>
            <wp:wrapTight wrapText="bothSides">
              <wp:wrapPolygon edited="0">
                <wp:start x="-477" y="-145"/>
                <wp:lineTo x="-645" y="5726"/>
                <wp:lineTo x="-534" y="16700"/>
                <wp:lineTo x="-210" y="19734"/>
                <wp:lineTo x="3169" y="21535"/>
                <wp:lineTo x="20165" y="21584"/>
                <wp:lineTo x="20426" y="21537"/>
                <wp:lineTo x="21728" y="21304"/>
                <wp:lineTo x="21869" y="12689"/>
                <wp:lineTo x="21758" y="1715"/>
                <wp:lineTo x="21362" y="-1994"/>
                <wp:lineTo x="14669" y="-2513"/>
                <wp:lineTo x="1868" y="-565"/>
                <wp:lineTo x="-477" y="-145"/>
              </wp:wrapPolygon>
            </wp:wrapTight>
            <wp:docPr id="1" name="Picture 1" descr="C:\Users\Kristen\AppData\Local\Temp\Temp1_AIAW_Logos.zip\AIAW_Logos\UNITY_AIAW_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en\AppData\Local\Temp\Temp1_AIAW_Logos.zip\AIAW_Logos\UNITY_AIAW_Logo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2606">
                      <a:off x="0" y="0"/>
                      <a:ext cx="15646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764B4" w14:textId="2725A33C" w:rsidR="00225A37" w:rsidRDefault="00225A37" w:rsidP="004B6AC3">
      <w:pPr>
        <w:rPr>
          <w:b/>
          <w:bCs/>
          <w:u w:val="single"/>
        </w:rPr>
      </w:pPr>
    </w:p>
    <w:p w14:paraId="3FEA7169" w14:textId="06F09C35" w:rsidR="00225A37" w:rsidRDefault="00225A37" w:rsidP="004B6AC3">
      <w:pPr>
        <w:rPr>
          <w:b/>
          <w:bCs/>
          <w:u w:val="single"/>
        </w:rPr>
      </w:pPr>
    </w:p>
    <w:p w14:paraId="1F3A2F59" w14:textId="005A64E6" w:rsidR="004B6AC3" w:rsidRDefault="004B6AC3" w:rsidP="004B6AC3">
      <w:pPr>
        <w:rPr>
          <w:b/>
          <w:bCs/>
        </w:rPr>
      </w:pPr>
      <w:r w:rsidRPr="004B6AC3">
        <w:rPr>
          <w:b/>
          <w:bCs/>
          <w:u w:val="single"/>
        </w:rPr>
        <w:t>Text Message Templates</w:t>
      </w:r>
      <w:r>
        <w:rPr>
          <w:b/>
          <w:bCs/>
          <w:u w:val="single"/>
        </w:rPr>
        <w:t xml:space="preserve"> from HCP to Parent of Adolescent</w:t>
      </w:r>
    </w:p>
    <w:p w14:paraId="3EA64AF7" w14:textId="77777777" w:rsidR="00225A37" w:rsidRPr="009C5DA0" w:rsidRDefault="00225A37" w:rsidP="004F6E72"/>
    <w:p w14:paraId="29516BF3" w14:textId="77777777" w:rsidR="00AB50A6" w:rsidRPr="009C5DA0" w:rsidRDefault="00AB50A6" w:rsidP="00AB50A6">
      <w:r w:rsidRPr="009C5DA0">
        <w:t>Adolescent Immunization Action Week is April 4</w:t>
      </w:r>
      <w:r w:rsidRPr="009C5DA0">
        <w:rPr>
          <w:vertAlign w:val="superscript"/>
        </w:rPr>
        <w:t>th</w:t>
      </w:r>
      <w:r w:rsidRPr="009C5DA0">
        <w:t xml:space="preserve"> – 8</w:t>
      </w:r>
      <w:r w:rsidRPr="009C5DA0">
        <w:rPr>
          <w:vertAlign w:val="superscript"/>
        </w:rPr>
        <w:t>th</w:t>
      </w:r>
      <w:r w:rsidRPr="009C5DA0">
        <w:t>. It’s a great time to get your adolescent up to date on vaccinations. Please call us at [XXX-XXX-XXXX] to schedule an appointment.</w:t>
      </w:r>
    </w:p>
    <w:p w14:paraId="33A707B2" w14:textId="77777777" w:rsidR="00AB50A6" w:rsidRPr="009C5DA0" w:rsidRDefault="00AB50A6" w:rsidP="00AB50A6"/>
    <w:p w14:paraId="29DEF6E8" w14:textId="77777777" w:rsidR="00AB50A6" w:rsidRPr="009C5DA0" w:rsidRDefault="00AB50A6" w:rsidP="00AB50A6">
      <w:r w:rsidRPr="009C5DA0">
        <w:t>Adolescent Immunization Action Week is April 4</w:t>
      </w:r>
      <w:r w:rsidRPr="009C5DA0">
        <w:rPr>
          <w:vertAlign w:val="superscript"/>
        </w:rPr>
        <w:t>th</w:t>
      </w:r>
      <w:r w:rsidRPr="009C5DA0">
        <w:t xml:space="preserve"> – 8</w:t>
      </w:r>
      <w:r w:rsidRPr="009C5DA0">
        <w:rPr>
          <w:vertAlign w:val="superscript"/>
        </w:rPr>
        <w:t>th</w:t>
      </w:r>
      <w:r w:rsidRPr="009C5DA0">
        <w:t>. Spring break is a great time to get your adolescent up to date. Please call us at [XXX-XXX-XXXX] to schedule an appointment.</w:t>
      </w:r>
    </w:p>
    <w:p w14:paraId="69B2E172" w14:textId="77777777" w:rsidR="00AB50A6" w:rsidRPr="009C5DA0" w:rsidRDefault="00AB50A6" w:rsidP="00AB50A6"/>
    <w:p w14:paraId="407ACECB" w14:textId="06014785" w:rsidR="004B6AC3" w:rsidRDefault="004B6AC3" w:rsidP="004F6E72">
      <w:r w:rsidRPr="004B6AC3">
        <w:t>Your adolescent is due for a well visit and vaccinations.</w:t>
      </w:r>
      <w:r>
        <w:t xml:space="preserve"> </w:t>
      </w:r>
      <w:r w:rsidR="00D37384">
        <w:t xml:space="preserve">“Spring” into action and </w:t>
      </w:r>
      <w:r>
        <w:t xml:space="preserve">call us at </w:t>
      </w:r>
      <w:r w:rsidR="00303CD4">
        <w:t>[</w:t>
      </w:r>
      <w:r>
        <w:t>XXX-XXX-XXXX</w:t>
      </w:r>
      <w:r w:rsidR="00303CD4">
        <w:t>]</w:t>
      </w:r>
      <w:r>
        <w:t xml:space="preserve"> to schedule an appointment.</w:t>
      </w:r>
    </w:p>
    <w:p w14:paraId="5FCF9F7D" w14:textId="3B26637D" w:rsidR="004B6AC3" w:rsidRDefault="004B6AC3" w:rsidP="004F6E72"/>
    <w:p w14:paraId="4AC38D86" w14:textId="57642642" w:rsidR="004B6AC3" w:rsidRPr="004B6AC3" w:rsidRDefault="021B74F2" w:rsidP="004F6E72">
      <w:r>
        <w:t xml:space="preserve">We’ve missed you! Call us at [XXX-XXX-XXXX] to schedule your adolescent for a checkup and needed vaccinations. </w:t>
      </w:r>
    </w:p>
    <w:p w14:paraId="79A6BEBC" w14:textId="28F94AC5" w:rsidR="021B74F2" w:rsidRDefault="021B74F2" w:rsidP="021B74F2"/>
    <w:p w14:paraId="7CD0933F" w14:textId="220A587A" w:rsidR="00ED3BB7" w:rsidRDefault="30E2084E" w:rsidP="021B74F2">
      <w:r>
        <w:t xml:space="preserve">Our records indicate that your adolescent is not up to date on recommended vaccines. Please call us at [XXX-XXX-XXXX] to schedule an appointment. </w:t>
      </w:r>
    </w:p>
    <w:p w14:paraId="1A62BA61" w14:textId="77777777" w:rsidR="00457BC2" w:rsidRDefault="00457BC2" w:rsidP="021B74F2"/>
    <w:p w14:paraId="7B8DD99D" w14:textId="0F7C4048" w:rsidR="00D91331" w:rsidRDefault="00457BC2" w:rsidP="021B74F2">
      <w:r>
        <w:t xml:space="preserve">Let’s keep your adolescent healthy and protected. </w:t>
      </w:r>
      <w:r w:rsidR="0038599F">
        <w:t>Your adolescent is due for needed vaccinations. Please call us at [XXX-XXX-XXXX] to schedule an appointment.</w:t>
      </w:r>
    </w:p>
    <w:p w14:paraId="0DCFB8FD" w14:textId="623ACADA" w:rsidR="021B74F2" w:rsidRDefault="021B74F2" w:rsidP="021B74F2"/>
    <w:sectPr w:rsidR="021B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542"/>
    <w:multiLevelType w:val="hybridMultilevel"/>
    <w:tmpl w:val="03E4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5F3C"/>
    <w:multiLevelType w:val="hybridMultilevel"/>
    <w:tmpl w:val="3EB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2"/>
    <w:rsid w:val="000A78CC"/>
    <w:rsid w:val="000F1D2E"/>
    <w:rsid w:val="00133180"/>
    <w:rsid w:val="0014590F"/>
    <w:rsid w:val="00225A37"/>
    <w:rsid w:val="00254417"/>
    <w:rsid w:val="002559B9"/>
    <w:rsid w:val="002E5737"/>
    <w:rsid w:val="002F0EA0"/>
    <w:rsid w:val="00303CD4"/>
    <w:rsid w:val="00326FCA"/>
    <w:rsid w:val="0038599F"/>
    <w:rsid w:val="003A465A"/>
    <w:rsid w:val="003B6089"/>
    <w:rsid w:val="003B7820"/>
    <w:rsid w:val="003E71C2"/>
    <w:rsid w:val="00457BC2"/>
    <w:rsid w:val="004B6AC3"/>
    <w:rsid w:val="004F6E72"/>
    <w:rsid w:val="0060741B"/>
    <w:rsid w:val="00662B87"/>
    <w:rsid w:val="00664102"/>
    <w:rsid w:val="00670CDC"/>
    <w:rsid w:val="006C4A3B"/>
    <w:rsid w:val="006D0762"/>
    <w:rsid w:val="006E6820"/>
    <w:rsid w:val="007D2824"/>
    <w:rsid w:val="00892860"/>
    <w:rsid w:val="008C7A5E"/>
    <w:rsid w:val="00941DA2"/>
    <w:rsid w:val="009A749E"/>
    <w:rsid w:val="009B20D8"/>
    <w:rsid w:val="009C5DA0"/>
    <w:rsid w:val="009E348C"/>
    <w:rsid w:val="00AB50A6"/>
    <w:rsid w:val="00B8514A"/>
    <w:rsid w:val="00BC1F71"/>
    <w:rsid w:val="00BE7A19"/>
    <w:rsid w:val="00C03E33"/>
    <w:rsid w:val="00C65601"/>
    <w:rsid w:val="00D37384"/>
    <w:rsid w:val="00D7083A"/>
    <w:rsid w:val="00D91331"/>
    <w:rsid w:val="00DE2EEC"/>
    <w:rsid w:val="00E513AC"/>
    <w:rsid w:val="00ED3BB7"/>
    <w:rsid w:val="00EF3CE0"/>
    <w:rsid w:val="021B74F2"/>
    <w:rsid w:val="30E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BF5B"/>
  <w15:chartTrackingRefBased/>
  <w15:docId w15:val="{89CA3941-F85D-41F0-BABF-B014378C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41B"/>
    <w:pPr>
      <w:ind w:left="720"/>
      <w:contextualSpacing/>
    </w:pPr>
  </w:style>
  <w:style w:type="paragraph" w:styleId="Revision">
    <w:name w:val="Revision"/>
    <w:hidden/>
    <w:uiPriority w:val="99"/>
    <w:semiHidden/>
    <w:rsid w:val="00C65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Wolfe</dc:creator>
  <cp:keywords/>
  <dc:description/>
  <cp:lastModifiedBy>Kim Wolfe</cp:lastModifiedBy>
  <cp:revision>24</cp:revision>
  <cp:lastPrinted>2021-04-15T01:11:00Z</cp:lastPrinted>
  <dcterms:created xsi:type="dcterms:W3CDTF">2022-02-22T17:55:00Z</dcterms:created>
  <dcterms:modified xsi:type="dcterms:W3CDTF">2022-02-27T16:47:00Z</dcterms:modified>
</cp:coreProperties>
</file>